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FB26" w14:textId="77777777" w:rsidR="006507AE" w:rsidRDefault="006507AE" w:rsidP="0021497E"/>
    <w:p w14:paraId="56B3BEA1" w14:textId="77777777" w:rsidR="0011505E" w:rsidRDefault="0011505E" w:rsidP="0021497E"/>
    <w:p w14:paraId="2EDBA68B" w14:textId="77777777" w:rsidR="00023F2E" w:rsidRDefault="00023F2E" w:rsidP="0021497E"/>
    <w:p w14:paraId="27FA9D44" w14:textId="52238AEA" w:rsidR="00694571" w:rsidRDefault="00694571" w:rsidP="0021497E">
      <w:r>
        <w:t xml:space="preserve">Indicação nº. </w:t>
      </w:r>
      <w:r w:rsidR="00054D09">
        <w:t>2</w:t>
      </w:r>
      <w:r w:rsidR="00A34018">
        <w:t>7</w:t>
      </w:r>
      <w:r>
        <w:t>/2021</w:t>
      </w:r>
      <w:r>
        <w:tab/>
      </w:r>
      <w:r>
        <w:tab/>
      </w:r>
      <w:r>
        <w:tab/>
      </w:r>
      <w:r w:rsidR="00435E12">
        <w:tab/>
      </w:r>
      <w:r>
        <w:t xml:space="preserve">Guadalupe-PI, </w:t>
      </w:r>
      <w:r w:rsidR="009A00A9">
        <w:t>25</w:t>
      </w:r>
      <w:r w:rsidR="00E57A30">
        <w:t xml:space="preserve"> de </w:t>
      </w:r>
      <w:r w:rsidR="00192E30">
        <w:t>outu</w:t>
      </w:r>
      <w:r w:rsidR="00E57A30">
        <w:t>bro</w:t>
      </w:r>
      <w:r w:rsidR="00435E12">
        <w:t xml:space="preserve"> de 2021</w:t>
      </w:r>
    </w:p>
    <w:p w14:paraId="1AE0DCF8" w14:textId="77777777" w:rsidR="00694571" w:rsidRDefault="00694571" w:rsidP="0021497E"/>
    <w:p w14:paraId="603910EB" w14:textId="69A4BEB0" w:rsidR="00C26D21" w:rsidRDefault="00C26D21" w:rsidP="0021497E"/>
    <w:p w14:paraId="703456A1" w14:textId="22EC3F86" w:rsidR="006507AE" w:rsidRDefault="006507AE" w:rsidP="0021497E"/>
    <w:p w14:paraId="5C4DB3D9" w14:textId="77777777" w:rsidR="006507AE" w:rsidRDefault="006507AE" w:rsidP="0021497E"/>
    <w:p w14:paraId="0FC69151" w14:textId="77777777" w:rsidR="00694571" w:rsidRDefault="00694571" w:rsidP="0021497E"/>
    <w:p w14:paraId="73BF4E5C" w14:textId="77777777" w:rsidR="00694571" w:rsidRPr="000863C2" w:rsidRDefault="00694571" w:rsidP="00694571">
      <w:pPr>
        <w:spacing w:line="360" w:lineRule="auto"/>
        <w:rPr>
          <w:rFonts w:cs="Arial"/>
        </w:rPr>
      </w:pPr>
      <w:r w:rsidRPr="000863C2">
        <w:rPr>
          <w:rFonts w:cs="Arial"/>
        </w:rPr>
        <w:tab/>
      </w:r>
      <w:r>
        <w:rPr>
          <w:rFonts w:cs="Arial"/>
        </w:rPr>
        <w:tab/>
        <w:t xml:space="preserve">Excelentíssimo </w:t>
      </w:r>
      <w:r w:rsidRPr="000863C2">
        <w:rPr>
          <w:rFonts w:cs="Arial"/>
        </w:rPr>
        <w:t>Senhor President</w:t>
      </w:r>
      <w:r>
        <w:rPr>
          <w:rFonts w:cs="Arial"/>
        </w:rPr>
        <w:t>e</w:t>
      </w:r>
      <w:r w:rsidRPr="000863C2">
        <w:rPr>
          <w:rFonts w:cs="Arial"/>
        </w:rPr>
        <w:t>,</w:t>
      </w:r>
    </w:p>
    <w:p w14:paraId="0D2E1D3B" w14:textId="2BF96034" w:rsidR="00694571" w:rsidRDefault="00694571" w:rsidP="00694571">
      <w:pPr>
        <w:spacing w:line="360" w:lineRule="auto"/>
        <w:rPr>
          <w:rFonts w:cs="Arial"/>
        </w:rPr>
      </w:pPr>
    </w:p>
    <w:p w14:paraId="18EC729A" w14:textId="77777777" w:rsidR="006507AE" w:rsidRDefault="006507AE" w:rsidP="00694571">
      <w:pPr>
        <w:spacing w:line="360" w:lineRule="auto"/>
        <w:rPr>
          <w:rFonts w:cs="Arial"/>
        </w:rPr>
      </w:pPr>
    </w:p>
    <w:p w14:paraId="757BB928" w14:textId="0EAE5517" w:rsidR="006507AE" w:rsidRPr="00E017E7" w:rsidRDefault="00A640DA" w:rsidP="00A640DA">
      <w:pPr>
        <w:spacing w:line="360" w:lineRule="auto"/>
        <w:ind w:firstLine="1418"/>
        <w:jc w:val="both"/>
        <w:rPr>
          <w:rFonts w:cs="Arial"/>
        </w:rPr>
      </w:pPr>
      <w:r w:rsidRPr="004870B4">
        <w:rPr>
          <w:rFonts w:cs="Arial"/>
        </w:rPr>
        <w:t>Indico a Excelentíssima Senhora Prefeita, após ouvir o plenário na forma regimental,</w:t>
      </w:r>
      <w:r w:rsidR="00477E9E">
        <w:rPr>
          <w:rFonts w:cs="Arial"/>
        </w:rPr>
        <w:t xml:space="preserve"> </w:t>
      </w:r>
      <w:r w:rsidR="00A34018">
        <w:rPr>
          <w:rFonts w:cs="Arial"/>
        </w:rPr>
        <w:t>que sejam firmados convênios e parcerias para fornecer exames de próstata para o público masculino na idade adequada ou em área de risco</w:t>
      </w:r>
      <w:r w:rsidR="007D386F">
        <w:rPr>
          <w:rFonts w:cs="Arial"/>
        </w:rPr>
        <w:t>.</w:t>
      </w:r>
    </w:p>
    <w:p w14:paraId="521A61C7" w14:textId="77777777" w:rsidR="00A640DA" w:rsidRPr="00E017E7" w:rsidRDefault="00A640DA" w:rsidP="00435E12">
      <w:pPr>
        <w:ind w:firstLine="1418"/>
        <w:jc w:val="both"/>
        <w:rPr>
          <w:rFonts w:cs="Arial"/>
        </w:rPr>
      </w:pPr>
    </w:p>
    <w:p w14:paraId="44FC379A" w14:textId="77777777" w:rsidR="00023F2E" w:rsidRDefault="00023F2E" w:rsidP="006507AE">
      <w:pPr>
        <w:spacing w:line="360" w:lineRule="auto"/>
        <w:jc w:val="center"/>
        <w:rPr>
          <w:rFonts w:cs="Arial"/>
          <w:b/>
        </w:rPr>
      </w:pPr>
    </w:p>
    <w:p w14:paraId="7374489E" w14:textId="0EC7152E" w:rsidR="002A47CC" w:rsidRDefault="00A640DA" w:rsidP="006507AE">
      <w:pPr>
        <w:spacing w:line="360" w:lineRule="auto"/>
        <w:jc w:val="center"/>
      </w:pPr>
      <w:r w:rsidRPr="00E017E7">
        <w:rPr>
          <w:rFonts w:cs="Arial"/>
          <w:b/>
        </w:rPr>
        <w:t>Justificativa:</w:t>
      </w:r>
    </w:p>
    <w:p w14:paraId="6340AA82" w14:textId="42DA1CE9" w:rsidR="006507AE" w:rsidRDefault="006507AE" w:rsidP="006507AE">
      <w:pPr>
        <w:spacing w:line="360" w:lineRule="auto"/>
        <w:jc w:val="center"/>
      </w:pPr>
    </w:p>
    <w:p w14:paraId="4FF2D6B1" w14:textId="42D33347" w:rsidR="00E57A30" w:rsidRDefault="00487A01" w:rsidP="006507AE">
      <w:pPr>
        <w:spacing w:line="360" w:lineRule="auto"/>
        <w:jc w:val="both"/>
        <w:rPr>
          <w:rFonts w:cs="Arial"/>
        </w:rPr>
      </w:pPr>
      <w:r>
        <w:tab/>
      </w:r>
      <w:r>
        <w:tab/>
      </w:r>
      <w:r w:rsidR="00A34018">
        <w:t>Melhoria na qualidade de vida e prevenir o surgimento do câncer da próstata.</w:t>
      </w:r>
    </w:p>
    <w:p w14:paraId="1E58BEB2" w14:textId="06D59D3B" w:rsidR="006507AE" w:rsidRDefault="006507AE" w:rsidP="006507AE">
      <w:pPr>
        <w:spacing w:line="360" w:lineRule="auto"/>
        <w:jc w:val="both"/>
      </w:pPr>
    </w:p>
    <w:p w14:paraId="4BFDA12C" w14:textId="77777777" w:rsidR="009A00A9" w:rsidRDefault="009A00A9" w:rsidP="006507AE">
      <w:pPr>
        <w:spacing w:line="360" w:lineRule="auto"/>
        <w:jc w:val="both"/>
      </w:pPr>
    </w:p>
    <w:p w14:paraId="6BE6757D" w14:textId="77777777" w:rsidR="006507AE" w:rsidRDefault="006507AE" w:rsidP="006507AE">
      <w:pPr>
        <w:spacing w:line="360" w:lineRule="auto"/>
        <w:jc w:val="both"/>
      </w:pPr>
    </w:p>
    <w:p w14:paraId="4EB836B9" w14:textId="47AF2DFF" w:rsidR="006507AE" w:rsidRPr="0021497E" w:rsidRDefault="006507AE" w:rsidP="006507A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684667B" wp14:editId="2CCC12E0">
            <wp:extent cx="949452" cy="644652"/>
            <wp:effectExtent l="0" t="0" r="317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7AE" w:rsidRPr="0021497E" w:rsidSect="00E7726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254" w14:textId="77777777" w:rsidR="002A30BF" w:rsidRDefault="002A30BF">
      <w:r>
        <w:separator/>
      </w:r>
    </w:p>
  </w:endnote>
  <w:endnote w:type="continuationSeparator" w:id="0">
    <w:p w14:paraId="750B4507" w14:textId="77777777" w:rsidR="002A30BF" w:rsidRDefault="002A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2D9" w14:textId="77777777" w:rsidR="0021497E" w:rsidRPr="00AD1996" w:rsidRDefault="0021497E" w:rsidP="0021497E">
    <w:pPr>
      <w:jc w:val="center"/>
      <w:rPr>
        <w:rFonts w:ascii="Times New Roman" w:hAnsi="Times New Roman"/>
        <w:b/>
        <w:color w:val="000080"/>
        <w:lang w:val="en-US"/>
      </w:rPr>
    </w:pPr>
    <w:bookmarkStart w:id="0" w:name="_Hlk66086178"/>
    <w:r w:rsidRPr="00AD1996">
      <w:rPr>
        <w:rFonts w:ascii="Times New Roman" w:hAnsi="Times New Roman"/>
        <w:b/>
        <w:color w:val="000080"/>
        <w:lang w:val="en-US"/>
      </w:rPr>
      <w:t>C.N.P.J.: 23.518.236/0001-10 – www.guadalupe.pi.leg.br</w:t>
    </w:r>
  </w:p>
  <w:p w14:paraId="0D8BEF80" w14:textId="77777777" w:rsidR="0021497E" w:rsidRPr="00600555" w:rsidRDefault="0021497E" w:rsidP="0021497E">
    <w:pPr>
      <w:jc w:val="center"/>
      <w:rPr>
        <w:rFonts w:ascii="Times New Roman" w:hAnsi="Times New Roman"/>
        <w:b/>
        <w:color w:val="000080"/>
      </w:rPr>
    </w:pPr>
    <w:r w:rsidRPr="00600555">
      <w:rPr>
        <w:rFonts w:ascii="Times New Roman" w:hAnsi="Times New Roman"/>
        <w:b/>
        <w:color w:val="000080"/>
      </w:rPr>
      <w:t xml:space="preserve">Rua: Antonio Gonçalves Mousinho, nº.: 07, Quadra: H, Centro </w:t>
    </w:r>
  </w:p>
  <w:p w14:paraId="4C6FAB9C" w14:textId="7C5C57EF" w:rsidR="0021497E" w:rsidRPr="00AD1996" w:rsidRDefault="0021497E" w:rsidP="0021497E">
    <w:pPr>
      <w:jc w:val="center"/>
      <w:rPr>
        <w:rFonts w:ascii="Times New Roman" w:hAnsi="Times New Roman"/>
        <w:b/>
        <w:color w:val="000080"/>
        <w:lang w:val="en-US"/>
      </w:rPr>
    </w:pPr>
    <w:r w:rsidRPr="00AD1996">
      <w:rPr>
        <w:rFonts w:ascii="Times New Roman" w:hAnsi="Times New Roman"/>
        <w:b/>
        <w:color w:val="000080"/>
        <w:lang w:val="en-US"/>
      </w:rPr>
      <w:t>Fone/</w:t>
    </w:r>
    <w:r w:rsidR="006B4B95" w:rsidRPr="00AD1996">
      <w:rPr>
        <w:rFonts w:ascii="Times New Roman" w:hAnsi="Times New Roman"/>
        <w:b/>
        <w:color w:val="000080"/>
        <w:lang w:val="en-US"/>
      </w:rPr>
      <w:t>WhatsApp</w:t>
    </w:r>
    <w:r w:rsidRPr="00AD1996">
      <w:rPr>
        <w:rFonts w:ascii="Times New Roman" w:hAnsi="Times New Roman"/>
        <w:b/>
        <w:color w:val="000080"/>
        <w:lang w:val="en-US"/>
      </w:rPr>
      <w:t>: (89) 3552-1264 E-mail: camaramunicipalguadalupe@gmail.com</w:t>
    </w:r>
  </w:p>
  <w:p w14:paraId="2F2D7948" w14:textId="73175CA8" w:rsidR="00DA2011" w:rsidRPr="0021497E" w:rsidRDefault="0021497E" w:rsidP="0021497E">
    <w:pPr>
      <w:pStyle w:val="Rodap"/>
      <w:jc w:val="center"/>
    </w:pPr>
    <w:r w:rsidRPr="00600555">
      <w:rPr>
        <w:rFonts w:ascii="Times New Roman" w:hAnsi="Times New Roman"/>
        <w:b/>
        <w:color w:val="000080"/>
      </w:rPr>
      <w:t>CEP: 64840-000 Guadalupe - Piauí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C66B" w14:textId="77777777" w:rsidR="002A30BF" w:rsidRDefault="002A30BF">
      <w:r>
        <w:separator/>
      </w:r>
    </w:p>
  </w:footnote>
  <w:footnote w:type="continuationSeparator" w:id="0">
    <w:p w14:paraId="5D42E711" w14:textId="77777777" w:rsidR="002A30BF" w:rsidRDefault="002A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46E7" w14:textId="77777777" w:rsidR="0021497E" w:rsidRPr="00600555" w:rsidRDefault="0021497E" w:rsidP="0021497E">
    <w:pPr>
      <w:pStyle w:val="Cabealho"/>
      <w:jc w:val="right"/>
      <w:rPr>
        <w:rFonts w:ascii="Times New Roman" w:hAnsi="Times New Roman"/>
      </w:rPr>
    </w:pPr>
    <w:r>
      <w:rPr>
        <w:rFonts w:ascii="Times New Roman" w:hAnsi="Times New Roman"/>
        <w:b/>
        <w:noProof/>
        <w:color w:val="000080"/>
      </w:rPr>
      <w:drawing>
        <wp:anchor distT="0" distB="0" distL="114300" distR="114300" simplePos="0" relativeHeight="251659264" behindDoc="0" locked="0" layoutInCell="1" allowOverlap="1" wp14:anchorId="5776A263" wp14:editId="7D40A1DA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608400" cy="608400"/>
          <wp:effectExtent l="0" t="0" r="127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555">
      <w:rPr>
        <w:rFonts w:ascii="Times New Roman" w:hAnsi="Times New Roman"/>
      </w:rPr>
      <w:fldChar w:fldCharType="begin"/>
    </w:r>
    <w:r w:rsidRPr="00600555">
      <w:rPr>
        <w:rFonts w:ascii="Times New Roman" w:hAnsi="Times New Roman"/>
      </w:rPr>
      <w:instrText>PAGE   \* MERGEFORMAT</w:instrText>
    </w:r>
    <w:r w:rsidRPr="00600555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 w:rsidRPr="00600555">
      <w:rPr>
        <w:rFonts w:ascii="Times New Roman" w:hAnsi="Times New Roman"/>
      </w:rPr>
      <w:fldChar w:fldCharType="end"/>
    </w:r>
  </w:p>
  <w:p w14:paraId="0D2EDB0C" w14:textId="77777777" w:rsidR="0021497E" w:rsidRDefault="0021497E" w:rsidP="0021497E">
    <w:pPr>
      <w:jc w:val="center"/>
      <w:rPr>
        <w:rFonts w:ascii="Times New Roman" w:hAnsi="Times New Roman"/>
        <w:b/>
        <w:color w:val="000080"/>
      </w:rPr>
    </w:pPr>
  </w:p>
  <w:p w14:paraId="599607A4" w14:textId="77777777" w:rsidR="0021497E" w:rsidRDefault="0021497E" w:rsidP="0021497E">
    <w:pPr>
      <w:jc w:val="center"/>
      <w:rPr>
        <w:rFonts w:ascii="Times New Roman" w:hAnsi="Times New Roman"/>
        <w:b/>
        <w:color w:val="000080"/>
      </w:rPr>
    </w:pPr>
  </w:p>
  <w:p w14:paraId="6BB005D4" w14:textId="77777777" w:rsidR="0021497E" w:rsidRPr="00210288" w:rsidRDefault="0021497E" w:rsidP="0021497E">
    <w:pPr>
      <w:jc w:val="center"/>
      <w:rPr>
        <w:rFonts w:ascii="Times New Roman" w:hAnsi="Times New Roman"/>
        <w:b/>
        <w:color w:val="000080"/>
        <w:szCs w:val="24"/>
      </w:rPr>
    </w:pPr>
    <w:r w:rsidRPr="00210288">
      <w:rPr>
        <w:rFonts w:ascii="Times New Roman" w:hAnsi="Times New Roman"/>
        <w:b/>
        <w:color w:val="000080"/>
        <w:szCs w:val="24"/>
      </w:rPr>
      <w:t>ESTADO DO PIAUÍ</w:t>
    </w:r>
  </w:p>
  <w:p w14:paraId="5ADC7B64" w14:textId="77777777" w:rsidR="0021497E" w:rsidRPr="00210288" w:rsidRDefault="0021497E" w:rsidP="0021497E">
    <w:pPr>
      <w:pStyle w:val="Ttulo3"/>
      <w:jc w:val="center"/>
      <w:rPr>
        <w:rFonts w:ascii="Times New Roman" w:hAnsi="Times New Roman"/>
        <w:color w:val="000080"/>
        <w:sz w:val="24"/>
        <w:szCs w:val="24"/>
      </w:rPr>
    </w:pPr>
    <w:r w:rsidRPr="00210288">
      <w:rPr>
        <w:rFonts w:ascii="Times New Roman" w:hAnsi="Times New Roman"/>
        <w:color w:val="000080"/>
        <w:sz w:val="24"/>
        <w:szCs w:val="24"/>
      </w:rPr>
      <w:t xml:space="preserve"> CÂMARA MUNICIPAL DE GUADALUPE</w:t>
    </w:r>
  </w:p>
  <w:p w14:paraId="540E6F56" w14:textId="77777777" w:rsidR="00795C7F" w:rsidRPr="00210288" w:rsidRDefault="004328B7" w:rsidP="00435E12">
    <w:pPr>
      <w:pStyle w:val="Ttulo3"/>
      <w:spacing w:line="360" w:lineRule="auto"/>
      <w:ind w:left="709"/>
      <w:jc w:val="center"/>
      <w:rPr>
        <w:rFonts w:ascii="Times New Roman" w:hAnsi="Times New Roman"/>
        <w:color w:val="000080"/>
        <w:sz w:val="24"/>
        <w:szCs w:val="24"/>
      </w:rPr>
    </w:pPr>
    <w:r w:rsidRPr="00210288">
      <w:rPr>
        <w:rFonts w:ascii="Times New Roman" w:hAnsi="Times New Roman"/>
        <w:color w:val="000080"/>
        <w:sz w:val="24"/>
        <w:szCs w:val="24"/>
      </w:rPr>
      <w:t>GABINETE D</w:t>
    </w:r>
    <w:r w:rsidR="001E26F4" w:rsidRPr="00210288">
      <w:rPr>
        <w:rFonts w:ascii="Times New Roman" w:hAnsi="Times New Roman"/>
        <w:color w:val="000080"/>
        <w:sz w:val="24"/>
        <w:szCs w:val="24"/>
      </w:rPr>
      <w:t>A</w:t>
    </w:r>
    <w:r w:rsidRPr="00210288">
      <w:rPr>
        <w:rFonts w:ascii="Times New Roman" w:hAnsi="Times New Roman"/>
        <w:color w:val="000080"/>
        <w:sz w:val="24"/>
        <w:szCs w:val="24"/>
      </w:rPr>
      <w:t xml:space="preserve"> VEREADORA HÉLVIA DE ALMEIDA SANTOS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3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7A"/>
    <w:rsid w:val="0000587F"/>
    <w:rsid w:val="00005B4B"/>
    <w:rsid w:val="00010418"/>
    <w:rsid w:val="000163B9"/>
    <w:rsid w:val="00020382"/>
    <w:rsid w:val="00023F2E"/>
    <w:rsid w:val="00033BB6"/>
    <w:rsid w:val="000347BD"/>
    <w:rsid w:val="00047476"/>
    <w:rsid w:val="00054D09"/>
    <w:rsid w:val="00055011"/>
    <w:rsid w:val="00055991"/>
    <w:rsid w:val="0007582E"/>
    <w:rsid w:val="00076128"/>
    <w:rsid w:val="00076D51"/>
    <w:rsid w:val="000774FD"/>
    <w:rsid w:val="00080BEB"/>
    <w:rsid w:val="00086845"/>
    <w:rsid w:val="0009078F"/>
    <w:rsid w:val="000A0948"/>
    <w:rsid w:val="000A247A"/>
    <w:rsid w:val="000A2BEE"/>
    <w:rsid w:val="000A656B"/>
    <w:rsid w:val="000C63DE"/>
    <w:rsid w:val="000D152E"/>
    <w:rsid w:val="000E058D"/>
    <w:rsid w:val="000E265A"/>
    <w:rsid w:val="000E38D9"/>
    <w:rsid w:val="000E42DD"/>
    <w:rsid w:val="000E46B1"/>
    <w:rsid w:val="000E488C"/>
    <w:rsid w:val="000E60CF"/>
    <w:rsid w:val="000E7CFD"/>
    <w:rsid w:val="001022E2"/>
    <w:rsid w:val="00103A8D"/>
    <w:rsid w:val="00110524"/>
    <w:rsid w:val="00111AE7"/>
    <w:rsid w:val="0011505E"/>
    <w:rsid w:val="00123A06"/>
    <w:rsid w:val="00130598"/>
    <w:rsid w:val="001334C9"/>
    <w:rsid w:val="00137648"/>
    <w:rsid w:val="001444CB"/>
    <w:rsid w:val="00145445"/>
    <w:rsid w:val="0014685D"/>
    <w:rsid w:val="00154517"/>
    <w:rsid w:val="00157C9D"/>
    <w:rsid w:val="00163DD6"/>
    <w:rsid w:val="00170A56"/>
    <w:rsid w:val="00174D24"/>
    <w:rsid w:val="0019196C"/>
    <w:rsid w:val="001919ED"/>
    <w:rsid w:val="00192E30"/>
    <w:rsid w:val="0019645F"/>
    <w:rsid w:val="00196D8A"/>
    <w:rsid w:val="001B2BEF"/>
    <w:rsid w:val="001B2C35"/>
    <w:rsid w:val="001B33BF"/>
    <w:rsid w:val="001B778E"/>
    <w:rsid w:val="001C0A85"/>
    <w:rsid w:val="001C3666"/>
    <w:rsid w:val="001C41D2"/>
    <w:rsid w:val="001C53B8"/>
    <w:rsid w:val="001D0774"/>
    <w:rsid w:val="001D6C92"/>
    <w:rsid w:val="001E20C2"/>
    <w:rsid w:val="001E26F4"/>
    <w:rsid w:val="001E4D3B"/>
    <w:rsid w:val="001F2E56"/>
    <w:rsid w:val="001F70A4"/>
    <w:rsid w:val="00210288"/>
    <w:rsid w:val="0021390E"/>
    <w:rsid w:val="0021497E"/>
    <w:rsid w:val="0023081A"/>
    <w:rsid w:val="00236EE6"/>
    <w:rsid w:val="00240E5F"/>
    <w:rsid w:val="00241CFA"/>
    <w:rsid w:val="002505FA"/>
    <w:rsid w:val="00252828"/>
    <w:rsid w:val="002629A9"/>
    <w:rsid w:val="00265501"/>
    <w:rsid w:val="00274FCF"/>
    <w:rsid w:val="0028479B"/>
    <w:rsid w:val="002858B4"/>
    <w:rsid w:val="00287FDB"/>
    <w:rsid w:val="00290C1B"/>
    <w:rsid w:val="00292AFB"/>
    <w:rsid w:val="00297695"/>
    <w:rsid w:val="002A30BF"/>
    <w:rsid w:val="002A47CC"/>
    <w:rsid w:val="002B02BE"/>
    <w:rsid w:val="002B11C0"/>
    <w:rsid w:val="002B6FBF"/>
    <w:rsid w:val="002D035D"/>
    <w:rsid w:val="002D4EE4"/>
    <w:rsid w:val="002D7B60"/>
    <w:rsid w:val="002E433B"/>
    <w:rsid w:val="002F2BB1"/>
    <w:rsid w:val="00302B04"/>
    <w:rsid w:val="00303811"/>
    <w:rsid w:val="00310D90"/>
    <w:rsid w:val="00314893"/>
    <w:rsid w:val="003256F5"/>
    <w:rsid w:val="003257BD"/>
    <w:rsid w:val="003313B3"/>
    <w:rsid w:val="003539E8"/>
    <w:rsid w:val="003567C6"/>
    <w:rsid w:val="00364762"/>
    <w:rsid w:val="00381771"/>
    <w:rsid w:val="003824D1"/>
    <w:rsid w:val="00382770"/>
    <w:rsid w:val="00390C2A"/>
    <w:rsid w:val="00392D80"/>
    <w:rsid w:val="00393084"/>
    <w:rsid w:val="00393DFD"/>
    <w:rsid w:val="00395506"/>
    <w:rsid w:val="0039624B"/>
    <w:rsid w:val="003A4A27"/>
    <w:rsid w:val="003B0E40"/>
    <w:rsid w:val="003B3513"/>
    <w:rsid w:val="003B66E5"/>
    <w:rsid w:val="003B75D7"/>
    <w:rsid w:val="003C4290"/>
    <w:rsid w:val="003C70AA"/>
    <w:rsid w:val="003C75FF"/>
    <w:rsid w:val="003D349C"/>
    <w:rsid w:val="003D36EA"/>
    <w:rsid w:val="003D59F7"/>
    <w:rsid w:val="003D6516"/>
    <w:rsid w:val="003D6FAE"/>
    <w:rsid w:val="003E4BB3"/>
    <w:rsid w:val="003F01E8"/>
    <w:rsid w:val="003F2437"/>
    <w:rsid w:val="003F5593"/>
    <w:rsid w:val="00402874"/>
    <w:rsid w:val="00407122"/>
    <w:rsid w:val="00410E23"/>
    <w:rsid w:val="004148A5"/>
    <w:rsid w:val="00416D7E"/>
    <w:rsid w:val="00420A67"/>
    <w:rsid w:val="00423FB9"/>
    <w:rsid w:val="00425A99"/>
    <w:rsid w:val="00425AD2"/>
    <w:rsid w:val="00431ABC"/>
    <w:rsid w:val="00432550"/>
    <w:rsid w:val="004328B7"/>
    <w:rsid w:val="004332B1"/>
    <w:rsid w:val="00435E12"/>
    <w:rsid w:val="00437F3E"/>
    <w:rsid w:val="004437FC"/>
    <w:rsid w:val="0045304A"/>
    <w:rsid w:val="00461558"/>
    <w:rsid w:val="00472D3D"/>
    <w:rsid w:val="00474389"/>
    <w:rsid w:val="00477E9E"/>
    <w:rsid w:val="00487A01"/>
    <w:rsid w:val="004A1205"/>
    <w:rsid w:val="004A21A4"/>
    <w:rsid w:val="004A3B9C"/>
    <w:rsid w:val="004B05CC"/>
    <w:rsid w:val="004B1484"/>
    <w:rsid w:val="004B5FED"/>
    <w:rsid w:val="004C3266"/>
    <w:rsid w:val="004C5E4F"/>
    <w:rsid w:val="004D38C6"/>
    <w:rsid w:val="004D47AB"/>
    <w:rsid w:val="004D498D"/>
    <w:rsid w:val="004D62D7"/>
    <w:rsid w:val="004F20CF"/>
    <w:rsid w:val="0050107A"/>
    <w:rsid w:val="005104F3"/>
    <w:rsid w:val="00511697"/>
    <w:rsid w:val="00521A36"/>
    <w:rsid w:val="005310A6"/>
    <w:rsid w:val="005353B2"/>
    <w:rsid w:val="0053631E"/>
    <w:rsid w:val="00536F34"/>
    <w:rsid w:val="005563C9"/>
    <w:rsid w:val="005725E1"/>
    <w:rsid w:val="00580675"/>
    <w:rsid w:val="00587AAF"/>
    <w:rsid w:val="00591C70"/>
    <w:rsid w:val="005A35B5"/>
    <w:rsid w:val="005A4A5E"/>
    <w:rsid w:val="005A50DC"/>
    <w:rsid w:val="005A7D66"/>
    <w:rsid w:val="005B1925"/>
    <w:rsid w:val="005D2CB5"/>
    <w:rsid w:val="005D3BE9"/>
    <w:rsid w:val="005E0342"/>
    <w:rsid w:val="005E1855"/>
    <w:rsid w:val="005E3687"/>
    <w:rsid w:val="005E443A"/>
    <w:rsid w:val="005E56F0"/>
    <w:rsid w:val="005E6546"/>
    <w:rsid w:val="005F085C"/>
    <w:rsid w:val="005F11AB"/>
    <w:rsid w:val="00600C3D"/>
    <w:rsid w:val="00603B18"/>
    <w:rsid w:val="00613ED6"/>
    <w:rsid w:val="0061406A"/>
    <w:rsid w:val="0061574C"/>
    <w:rsid w:val="00625037"/>
    <w:rsid w:val="00626430"/>
    <w:rsid w:val="00627825"/>
    <w:rsid w:val="00641B3E"/>
    <w:rsid w:val="006507AE"/>
    <w:rsid w:val="00654CAE"/>
    <w:rsid w:val="00656CB3"/>
    <w:rsid w:val="00663D7C"/>
    <w:rsid w:val="00671178"/>
    <w:rsid w:val="0068188C"/>
    <w:rsid w:val="006862BB"/>
    <w:rsid w:val="0068765A"/>
    <w:rsid w:val="00690BF3"/>
    <w:rsid w:val="00691DFF"/>
    <w:rsid w:val="00694571"/>
    <w:rsid w:val="00695FC6"/>
    <w:rsid w:val="006A59B5"/>
    <w:rsid w:val="006A59F6"/>
    <w:rsid w:val="006A6AC7"/>
    <w:rsid w:val="006B02AF"/>
    <w:rsid w:val="006B3DD8"/>
    <w:rsid w:val="006B4B95"/>
    <w:rsid w:val="006C153A"/>
    <w:rsid w:val="006C2B14"/>
    <w:rsid w:val="006D0FF8"/>
    <w:rsid w:val="006D224B"/>
    <w:rsid w:val="006D24B9"/>
    <w:rsid w:val="006D45C4"/>
    <w:rsid w:val="006E4B58"/>
    <w:rsid w:val="006F27B5"/>
    <w:rsid w:val="006F2F5D"/>
    <w:rsid w:val="006F5CBB"/>
    <w:rsid w:val="00704961"/>
    <w:rsid w:val="00706F92"/>
    <w:rsid w:val="00712B04"/>
    <w:rsid w:val="0071441B"/>
    <w:rsid w:val="00717CFC"/>
    <w:rsid w:val="0072670D"/>
    <w:rsid w:val="00726BD6"/>
    <w:rsid w:val="00730409"/>
    <w:rsid w:val="00732161"/>
    <w:rsid w:val="00734B3D"/>
    <w:rsid w:val="00741A6C"/>
    <w:rsid w:val="007451A3"/>
    <w:rsid w:val="007457B1"/>
    <w:rsid w:val="00747948"/>
    <w:rsid w:val="00751DCE"/>
    <w:rsid w:val="00752F8B"/>
    <w:rsid w:val="00757D2E"/>
    <w:rsid w:val="00764084"/>
    <w:rsid w:val="00764686"/>
    <w:rsid w:val="007647C1"/>
    <w:rsid w:val="00766F47"/>
    <w:rsid w:val="007818D2"/>
    <w:rsid w:val="00782C09"/>
    <w:rsid w:val="00786FEB"/>
    <w:rsid w:val="00794616"/>
    <w:rsid w:val="00795C7F"/>
    <w:rsid w:val="007A3003"/>
    <w:rsid w:val="007B0217"/>
    <w:rsid w:val="007C09CB"/>
    <w:rsid w:val="007C1509"/>
    <w:rsid w:val="007C2ADB"/>
    <w:rsid w:val="007C4961"/>
    <w:rsid w:val="007C5548"/>
    <w:rsid w:val="007C71AC"/>
    <w:rsid w:val="007C7932"/>
    <w:rsid w:val="007D35AF"/>
    <w:rsid w:val="007D386F"/>
    <w:rsid w:val="007F6CAC"/>
    <w:rsid w:val="008000AD"/>
    <w:rsid w:val="00801CA3"/>
    <w:rsid w:val="00802334"/>
    <w:rsid w:val="00807479"/>
    <w:rsid w:val="00816010"/>
    <w:rsid w:val="00816615"/>
    <w:rsid w:val="008204FD"/>
    <w:rsid w:val="008220BC"/>
    <w:rsid w:val="008245B4"/>
    <w:rsid w:val="0082727E"/>
    <w:rsid w:val="0083282A"/>
    <w:rsid w:val="008450C2"/>
    <w:rsid w:val="00851E7F"/>
    <w:rsid w:val="00855E3D"/>
    <w:rsid w:val="00872206"/>
    <w:rsid w:val="00876C3E"/>
    <w:rsid w:val="00881B78"/>
    <w:rsid w:val="00885191"/>
    <w:rsid w:val="00890B21"/>
    <w:rsid w:val="00890F0D"/>
    <w:rsid w:val="00892563"/>
    <w:rsid w:val="00895A3C"/>
    <w:rsid w:val="008A29FD"/>
    <w:rsid w:val="008A2AAC"/>
    <w:rsid w:val="008A5599"/>
    <w:rsid w:val="008A6458"/>
    <w:rsid w:val="008B6EC2"/>
    <w:rsid w:val="008C767E"/>
    <w:rsid w:val="008D1801"/>
    <w:rsid w:val="008D26E0"/>
    <w:rsid w:val="008D310D"/>
    <w:rsid w:val="008F2739"/>
    <w:rsid w:val="008F3E65"/>
    <w:rsid w:val="008F5B60"/>
    <w:rsid w:val="00902281"/>
    <w:rsid w:val="00903AC8"/>
    <w:rsid w:val="00903C81"/>
    <w:rsid w:val="00911F4F"/>
    <w:rsid w:val="00914684"/>
    <w:rsid w:val="00916503"/>
    <w:rsid w:val="00916812"/>
    <w:rsid w:val="009238D5"/>
    <w:rsid w:val="00932840"/>
    <w:rsid w:val="0093719F"/>
    <w:rsid w:val="00957DE7"/>
    <w:rsid w:val="00963F22"/>
    <w:rsid w:val="0097564B"/>
    <w:rsid w:val="00985341"/>
    <w:rsid w:val="009913D3"/>
    <w:rsid w:val="0099168B"/>
    <w:rsid w:val="009922E5"/>
    <w:rsid w:val="009968DC"/>
    <w:rsid w:val="009A00A9"/>
    <w:rsid w:val="009B058D"/>
    <w:rsid w:val="009B4A32"/>
    <w:rsid w:val="009C2FBA"/>
    <w:rsid w:val="009C3A4B"/>
    <w:rsid w:val="009C5606"/>
    <w:rsid w:val="009C662B"/>
    <w:rsid w:val="009C7463"/>
    <w:rsid w:val="009D042F"/>
    <w:rsid w:val="009D066F"/>
    <w:rsid w:val="009D2690"/>
    <w:rsid w:val="009D50CC"/>
    <w:rsid w:val="009D70E7"/>
    <w:rsid w:val="009F1CB4"/>
    <w:rsid w:val="009F6073"/>
    <w:rsid w:val="00A0519E"/>
    <w:rsid w:val="00A11068"/>
    <w:rsid w:val="00A1422C"/>
    <w:rsid w:val="00A17242"/>
    <w:rsid w:val="00A20A6F"/>
    <w:rsid w:val="00A217B7"/>
    <w:rsid w:val="00A22959"/>
    <w:rsid w:val="00A236C2"/>
    <w:rsid w:val="00A23D45"/>
    <w:rsid w:val="00A30F45"/>
    <w:rsid w:val="00A34018"/>
    <w:rsid w:val="00A35B29"/>
    <w:rsid w:val="00A36A56"/>
    <w:rsid w:val="00A40614"/>
    <w:rsid w:val="00A40DBF"/>
    <w:rsid w:val="00A55928"/>
    <w:rsid w:val="00A56DC3"/>
    <w:rsid w:val="00A62D59"/>
    <w:rsid w:val="00A640DA"/>
    <w:rsid w:val="00A67DDA"/>
    <w:rsid w:val="00A764D1"/>
    <w:rsid w:val="00A7720D"/>
    <w:rsid w:val="00A85DCE"/>
    <w:rsid w:val="00A90751"/>
    <w:rsid w:val="00A94650"/>
    <w:rsid w:val="00A95BC5"/>
    <w:rsid w:val="00A97C65"/>
    <w:rsid w:val="00AA2185"/>
    <w:rsid w:val="00AA5846"/>
    <w:rsid w:val="00AB65B2"/>
    <w:rsid w:val="00AB77FF"/>
    <w:rsid w:val="00AC42E0"/>
    <w:rsid w:val="00AC7B52"/>
    <w:rsid w:val="00AD1996"/>
    <w:rsid w:val="00AE6F37"/>
    <w:rsid w:val="00AF3849"/>
    <w:rsid w:val="00AF3CF4"/>
    <w:rsid w:val="00AF48E4"/>
    <w:rsid w:val="00AF4B4A"/>
    <w:rsid w:val="00AF6A1F"/>
    <w:rsid w:val="00B03E8C"/>
    <w:rsid w:val="00B10A48"/>
    <w:rsid w:val="00B154E4"/>
    <w:rsid w:val="00B219AC"/>
    <w:rsid w:val="00B22B10"/>
    <w:rsid w:val="00B311C3"/>
    <w:rsid w:val="00B35194"/>
    <w:rsid w:val="00B3574D"/>
    <w:rsid w:val="00B36A61"/>
    <w:rsid w:val="00B40AFC"/>
    <w:rsid w:val="00B41581"/>
    <w:rsid w:val="00B50F0C"/>
    <w:rsid w:val="00B54CCC"/>
    <w:rsid w:val="00B57340"/>
    <w:rsid w:val="00B75B49"/>
    <w:rsid w:val="00B760C2"/>
    <w:rsid w:val="00B875EE"/>
    <w:rsid w:val="00B900E9"/>
    <w:rsid w:val="00B90BDA"/>
    <w:rsid w:val="00B9598D"/>
    <w:rsid w:val="00B967DD"/>
    <w:rsid w:val="00BA6303"/>
    <w:rsid w:val="00BA7E07"/>
    <w:rsid w:val="00BB1305"/>
    <w:rsid w:val="00BB672F"/>
    <w:rsid w:val="00BD3C9D"/>
    <w:rsid w:val="00BD576A"/>
    <w:rsid w:val="00BE2FAB"/>
    <w:rsid w:val="00BE5DEA"/>
    <w:rsid w:val="00BF6B59"/>
    <w:rsid w:val="00BF7EAE"/>
    <w:rsid w:val="00C006E0"/>
    <w:rsid w:val="00C062EA"/>
    <w:rsid w:val="00C12BC0"/>
    <w:rsid w:val="00C13119"/>
    <w:rsid w:val="00C2549D"/>
    <w:rsid w:val="00C26D21"/>
    <w:rsid w:val="00C307A2"/>
    <w:rsid w:val="00C36845"/>
    <w:rsid w:val="00C4236E"/>
    <w:rsid w:val="00C426F7"/>
    <w:rsid w:val="00C53F1A"/>
    <w:rsid w:val="00C57B5B"/>
    <w:rsid w:val="00C6621B"/>
    <w:rsid w:val="00C7234E"/>
    <w:rsid w:val="00C82C76"/>
    <w:rsid w:val="00C85B52"/>
    <w:rsid w:val="00CA5136"/>
    <w:rsid w:val="00CA62F1"/>
    <w:rsid w:val="00CA7B5F"/>
    <w:rsid w:val="00CB7466"/>
    <w:rsid w:val="00CC2934"/>
    <w:rsid w:val="00CC41F1"/>
    <w:rsid w:val="00CC615C"/>
    <w:rsid w:val="00CD07C6"/>
    <w:rsid w:val="00CD4A26"/>
    <w:rsid w:val="00CD4BF0"/>
    <w:rsid w:val="00CD5D00"/>
    <w:rsid w:val="00CE3FAE"/>
    <w:rsid w:val="00D01048"/>
    <w:rsid w:val="00D033CC"/>
    <w:rsid w:val="00D11072"/>
    <w:rsid w:val="00D1289A"/>
    <w:rsid w:val="00D13524"/>
    <w:rsid w:val="00D20257"/>
    <w:rsid w:val="00D26D1F"/>
    <w:rsid w:val="00D3345C"/>
    <w:rsid w:val="00D33EE0"/>
    <w:rsid w:val="00D4797B"/>
    <w:rsid w:val="00D55E42"/>
    <w:rsid w:val="00D55FA7"/>
    <w:rsid w:val="00D57A3C"/>
    <w:rsid w:val="00D62464"/>
    <w:rsid w:val="00D64614"/>
    <w:rsid w:val="00D71853"/>
    <w:rsid w:val="00D7235A"/>
    <w:rsid w:val="00D72C5C"/>
    <w:rsid w:val="00D819DE"/>
    <w:rsid w:val="00D839F3"/>
    <w:rsid w:val="00D912B7"/>
    <w:rsid w:val="00DA0D1B"/>
    <w:rsid w:val="00DA2011"/>
    <w:rsid w:val="00DA2F9F"/>
    <w:rsid w:val="00DA2FD9"/>
    <w:rsid w:val="00DA5CD7"/>
    <w:rsid w:val="00DA7161"/>
    <w:rsid w:val="00DA7DB3"/>
    <w:rsid w:val="00DB30A3"/>
    <w:rsid w:val="00DB537D"/>
    <w:rsid w:val="00DC229F"/>
    <w:rsid w:val="00DC7EC7"/>
    <w:rsid w:val="00DD2DDE"/>
    <w:rsid w:val="00DE0F24"/>
    <w:rsid w:val="00DE7777"/>
    <w:rsid w:val="00DF0AE8"/>
    <w:rsid w:val="00DF133A"/>
    <w:rsid w:val="00DF408C"/>
    <w:rsid w:val="00DF690B"/>
    <w:rsid w:val="00E01652"/>
    <w:rsid w:val="00E1338E"/>
    <w:rsid w:val="00E14B22"/>
    <w:rsid w:val="00E1520A"/>
    <w:rsid w:val="00E16CBE"/>
    <w:rsid w:val="00E25448"/>
    <w:rsid w:val="00E45F58"/>
    <w:rsid w:val="00E52033"/>
    <w:rsid w:val="00E52BAA"/>
    <w:rsid w:val="00E53340"/>
    <w:rsid w:val="00E57136"/>
    <w:rsid w:val="00E57A30"/>
    <w:rsid w:val="00E658FE"/>
    <w:rsid w:val="00E76E49"/>
    <w:rsid w:val="00E7726E"/>
    <w:rsid w:val="00E866C5"/>
    <w:rsid w:val="00E8724B"/>
    <w:rsid w:val="00E87908"/>
    <w:rsid w:val="00EA2B82"/>
    <w:rsid w:val="00EA3073"/>
    <w:rsid w:val="00EA7171"/>
    <w:rsid w:val="00EB10C1"/>
    <w:rsid w:val="00EB1EA0"/>
    <w:rsid w:val="00EB402C"/>
    <w:rsid w:val="00EB46DA"/>
    <w:rsid w:val="00EB5605"/>
    <w:rsid w:val="00EC1E8F"/>
    <w:rsid w:val="00EC43B7"/>
    <w:rsid w:val="00EC5A46"/>
    <w:rsid w:val="00ED1F13"/>
    <w:rsid w:val="00ED3B9B"/>
    <w:rsid w:val="00ED55D0"/>
    <w:rsid w:val="00ED5A19"/>
    <w:rsid w:val="00ED7B43"/>
    <w:rsid w:val="00ED7CF7"/>
    <w:rsid w:val="00EE5EBA"/>
    <w:rsid w:val="00F120C0"/>
    <w:rsid w:val="00F21AE8"/>
    <w:rsid w:val="00F24B69"/>
    <w:rsid w:val="00F25924"/>
    <w:rsid w:val="00F26D89"/>
    <w:rsid w:val="00F27690"/>
    <w:rsid w:val="00F3270B"/>
    <w:rsid w:val="00F34395"/>
    <w:rsid w:val="00F35B4A"/>
    <w:rsid w:val="00F53A7E"/>
    <w:rsid w:val="00F578DE"/>
    <w:rsid w:val="00F603C0"/>
    <w:rsid w:val="00F8101F"/>
    <w:rsid w:val="00F842DA"/>
    <w:rsid w:val="00F86354"/>
    <w:rsid w:val="00F92034"/>
    <w:rsid w:val="00F95A59"/>
    <w:rsid w:val="00FA12BE"/>
    <w:rsid w:val="00FA16C7"/>
    <w:rsid w:val="00FA36FC"/>
    <w:rsid w:val="00FA453F"/>
    <w:rsid w:val="00FA76FA"/>
    <w:rsid w:val="00FB0F42"/>
    <w:rsid w:val="00FB6778"/>
    <w:rsid w:val="00FB735D"/>
    <w:rsid w:val="00FB7840"/>
    <w:rsid w:val="00FC1C23"/>
    <w:rsid w:val="00FC2A9A"/>
    <w:rsid w:val="00FC7B5B"/>
    <w:rsid w:val="00FD03B8"/>
    <w:rsid w:val="00FD283C"/>
    <w:rsid w:val="00FE46DD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3BBB9"/>
  <w15:docId w15:val="{84CAE337-8676-42F4-9CF2-807A9DD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A40614"/>
  </w:style>
  <w:style w:type="character" w:styleId="nfase">
    <w:name w:val="Emphasis"/>
    <w:basedOn w:val="Fontepargpadro"/>
    <w:uiPriority w:val="20"/>
    <w:qFormat/>
    <w:rsid w:val="00A40614"/>
    <w:rPr>
      <w:i/>
      <w:iCs/>
    </w:rPr>
  </w:style>
  <w:style w:type="character" w:customStyle="1" w:styleId="Ttulo3Char">
    <w:name w:val="Título 3 Char"/>
    <w:basedOn w:val="Fontepargpadro"/>
    <w:link w:val="Ttulo3"/>
    <w:rsid w:val="00795C7F"/>
    <w:rPr>
      <w:rFonts w:ascii="Arial" w:hAnsi="Arial"/>
      <w:b/>
      <w:color w:val="0000FF"/>
      <w:sz w:val="28"/>
    </w:rPr>
  </w:style>
  <w:style w:type="character" w:customStyle="1" w:styleId="lrzxr">
    <w:name w:val="lrzxr"/>
    <w:basedOn w:val="Fontepargpadro"/>
    <w:rsid w:val="00903C81"/>
  </w:style>
  <w:style w:type="character" w:customStyle="1" w:styleId="RodapChar">
    <w:name w:val="Rodapé Char"/>
    <w:basedOn w:val="Fontepargpadro"/>
    <w:link w:val="Rodap"/>
    <w:uiPriority w:val="99"/>
    <w:rsid w:val="0021497E"/>
    <w:rPr>
      <w:rFonts w:ascii="Arial" w:hAnsi="Arial"/>
      <w:sz w:val="24"/>
    </w:rPr>
  </w:style>
  <w:style w:type="table" w:styleId="Tabelacomgrade">
    <w:name w:val="Table Grid"/>
    <w:basedOn w:val="Tabelanormal"/>
    <w:rsid w:val="0043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Fontepargpadro"/>
    <w:rsid w:val="00B1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SECRETARIA</cp:lastModifiedBy>
  <cp:revision>3</cp:revision>
  <cp:lastPrinted>2021-10-25T14:26:00Z</cp:lastPrinted>
  <dcterms:created xsi:type="dcterms:W3CDTF">2021-10-25T14:29:00Z</dcterms:created>
  <dcterms:modified xsi:type="dcterms:W3CDTF">2021-10-25T14:32:00Z</dcterms:modified>
</cp:coreProperties>
</file>